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B-09-BBS-025-941-9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BS Ammerland - Neubau Trakt 9 - Falttor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BS-Ammerland - Neubau Trakt 9 - Ausschreibung Falttor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